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1ADF" w14:textId="694EF432" w:rsidR="00212AD9" w:rsidRDefault="00495C59" w:rsidP="00212AD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CRAFTS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>, FASHION &amp; TEXTILES</w:t>
      </w:r>
    </w:p>
    <w:p w14:paraId="1144B010" w14:textId="45A95AA8" w:rsidR="00952ABF" w:rsidRPr="00212AD9" w:rsidRDefault="00CE2237" w:rsidP="00212AD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Craft Entrepreneur - </w:t>
      </w:r>
      <w:r w:rsidR="00495C59">
        <w:rPr>
          <w:b/>
          <w:bCs/>
          <w:sz w:val="32"/>
          <w:szCs w:val="32"/>
          <w:u w:val="single"/>
        </w:rPr>
        <w:t>Student Worksheet</w:t>
      </w:r>
    </w:p>
    <w:p w14:paraId="5BC91A87" w14:textId="4A20DE49" w:rsidR="00212AD9" w:rsidRDefault="00212AD9" w:rsidP="00212AD9"/>
    <w:p w14:paraId="431EF3E5" w14:textId="0AD9A3B5" w:rsidR="00495C59" w:rsidRPr="000045F9" w:rsidRDefault="00196F2C" w:rsidP="00212AD9">
      <w:pPr>
        <w:rPr>
          <w:b/>
          <w:bCs/>
        </w:rPr>
      </w:pPr>
      <w:r>
        <w:rPr>
          <w:b/>
          <w:bCs/>
        </w:rPr>
        <w:t>Coming up with y</w:t>
      </w:r>
      <w:r w:rsidR="00CE2237">
        <w:rPr>
          <w:b/>
          <w:bCs/>
        </w:rPr>
        <w:t xml:space="preserve">our </w:t>
      </w:r>
      <w:r w:rsidR="00E950F2">
        <w:rPr>
          <w:b/>
          <w:bCs/>
        </w:rPr>
        <w:t>product</w:t>
      </w:r>
      <w:r w:rsidR="00CE2237">
        <w:rPr>
          <w:b/>
          <w:bCs/>
        </w:rPr>
        <w:t xml:space="preserve"> idea</w:t>
      </w:r>
      <w:r w:rsidR="000045F9">
        <w:rPr>
          <w:b/>
          <w:bCs/>
        </w:rPr>
        <w:t xml:space="preserve"> – 15 mins</w:t>
      </w:r>
      <w:r w:rsidR="000045F9" w:rsidRPr="000045F9">
        <w:rPr>
          <w:b/>
          <w:bCs/>
        </w:rPr>
        <w:t>:</w:t>
      </w:r>
    </w:p>
    <w:p w14:paraId="4D3F9F03" w14:textId="77777777" w:rsidR="00CE2237" w:rsidRDefault="00CE2237" w:rsidP="00212AD9">
      <w:r>
        <w:t>Brainstorm:</w:t>
      </w:r>
    </w:p>
    <w:p w14:paraId="023B387E" w14:textId="6B4DEBE2" w:rsidR="00495C59" w:rsidRDefault="00E950F2" w:rsidP="00212AD9">
      <w:r>
        <w:t xml:space="preserve">What product could you put to a different use, give it a new purpose? </w:t>
      </w:r>
      <w:proofErr w:type="gramStart"/>
      <w:r w:rsidR="00495C59">
        <w:t>Which</w:t>
      </w:r>
      <w:proofErr w:type="gramEnd"/>
      <w:r w:rsidR="00495C59">
        <w:t xml:space="preserve"> two materials could you put together to make a new household item or accessory? </w:t>
      </w:r>
    </w:p>
    <w:p w14:paraId="79197D67" w14:textId="3AAC3FDE" w:rsidR="000045F9" w:rsidRDefault="00495C59" w:rsidP="00212AD9">
      <w:r>
        <w:t>What currently gets thrown away that could be repurposed?</w:t>
      </w:r>
    </w:p>
    <w:p w14:paraId="73F908C1" w14:textId="77777777" w:rsidR="0087624B" w:rsidRDefault="0087624B" w:rsidP="0087624B">
      <w:r>
        <w:t>What could you upcycle or downcycle?</w:t>
      </w:r>
    </w:p>
    <w:p w14:paraId="1EA93820" w14:textId="77777777" w:rsidR="00A77D7B" w:rsidRPr="00A77D7B" w:rsidRDefault="00A77D7B" w:rsidP="00212AD9">
      <w:pPr>
        <w:rPr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0045F9" w14:paraId="7EF23F3D" w14:textId="77777777" w:rsidTr="00A77D7B">
        <w:trPr>
          <w:jc w:val="center"/>
        </w:trPr>
        <w:tc>
          <w:tcPr>
            <w:tcW w:w="2830" w:type="dxa"/>
          </w:tcPr>
          <w:p w14:paraId="45A00A56" w14:textId="77777777" w:rsidR="000045F9" w:rsidRDefault="000045F9" w:rsidP="00212AD9">
            <w:r>
              <w:t>For example:</w:t>
            </w:r>
          </w:p>
          <w:p w14:paraId="13ADBCFD" w14:textId="7E8E9379" w:rsidR="000045F9" w:rsidRDefault="000045F9" w:rsidP="00212AD9">
            <w:r>
              <w:t xml:space="preserve">Plastic bags have been </w:t>
            </w:r>
            <w:r w:rsidR="00A77D7B">
              <w:t xml:space="preserve">used as the raw material </w:t>
            </w:r>
            <w:r>
              <w:t xml:space="preserve">to </w:t>
            </w:r>
            <w:r w:rsidR="0087624B">
              <w:t>weave</w:t>
            </w:r>
            <w:r>
              <w:t xml:space="preserve"> baskets, tote bags, placemats and much mor</w:t>
            </w:r>
            <w:r w:rsidR="0087624B">
              <w:t xml:space="preserve">e. </w:t>
            </w:r>
          </w:p>
        </w:tc>
        <w:tc>
          <w:tcPr>
            <w:tcW w:w="6186" w:type="dxa"/>
          </w:tcPr>
          <w:p w14:paraId="671DD39F" w14:textId="77777777" w:rsidR="000045F9" w:rsidRDefault="000045F9" w:rsidP="00A77D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2B2C65" wp14:editId="3831B109">
                  <wp:extent cx="2809148" cy="1470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827" cy="149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803B0" w14:textId="656176F7" w:rsidR="0087624B" w:rsidRPr="0087624B" w:rsidRDefault="0087624B" w:rsidP="00A77D7B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B2B7457" w14:textId="77777777" w:rsidR="0087624B" w:rsidRDefault="0087624B" w:rsidP="0087624B">
      <w:r>
        <w:t>What craft or skill will you be working with?</w:t>
      </w:r>
    </w:p>
    <w:p w14:paraId="389678D6" w14:textId="292B26F2" w:rsidR="00CE2237" w:rsidRDefault="000045F9" w:rsidP="00212AD9">
      <w:r>
        <w:t>Consider raw materials you can sustainably source – textiles, second</w:t>
      </w:r>
      <w:r w:rsidR="00CE2237">
        <w:t>-</w:t>
      </w:r>
      <w:r>
        <w:t xml:space="preserve">hand clothes, plastic recycling, fizzy drink cans, glass bottles, old bedding, buttons, old furniture, newspaper, vintage crockery or glassware – how could they be repurposed? Remade </w:t>
      </w:r>
      <w:r w:rsidR="0087624B">
        <w:t xml:space="preserve">using craft </w:t>
      </w:r>
      <w:r>
        <w:t>into something completely new?</w:t>
      </w:r>
    </w:p>
    <w:p w14:paraId="6A8DC6AB" w14:textId="539B4CB2" w:rsidR="00CE2237" w:rsidRDefault="00A77D7B" w:rsidP="00212AD9">
      <w:r>
        <w:t>If you can’t decide which idea to go with,</w:t>
      </w:r>
      <w:r w:rsidR="0087624B">
        <w:t xml:space="preserve"> discuss </w:t>
      </w:r>
      <w:r w:rsidR="00E950F2">
        <w:t xml:space="preserve">each </w:t>
      </w:r>
      <w:r w:rsidR="0087624B">
        <w:t>in relation to questions below, and</w:t>
      </w:r>
      <w:r>
        <w:t xml:space="preserve"> take a vote.</w:t>
      </w:r>
    </w:p>
    <w:p w14:paraId="3DF06AE9" w14:textId="73DA1C25" w:rsidR="00CE2237" w:rsidRDefault="00CE2237" w:rsidP="00212AD9">
      <w:r w:rsidRPr="00CE2237">
        <w:rPr>
          <w:b/>
          <w:bCs/>
        </w:rPr>
        <w:t xml:space="preserve">Prepare </w:t>
      </w:r>
      <w:r>
        <w:rPr>
          <w:b/>
          <w:bCs/>
        </w:rPr>
        <w:t xml:space="preserve">2 min </w:t>
      </w:r>
      <w:r w:rsidRPr="00CE2237">
        <w:rPr>
          <w:b/>
          <w:bCs/>
        </w:rPr>
        <w:t>presentation</w:t>
      </w:r>
      <w:r w:rsidR="00196F2C">
        <w:rPr>
          <w:b/>
          <w:bCs/>
        </w:rPr>
        <w:t xml:space="preserve"> – 15 mins</w:t>
      </w:r>
      <w:r>
        <w:t>:</w:t>
      </w:r>
    </w:p>
    <w:p w14:paraId="6B38FACD" w14:textId="77777777" w:rsidR="00196F2C" w:rsidRDefault="00CE2237" w:rsidP="00196F2C">
      <w:pPr>
        <w:pStyle w:val="ListParagraph"/>
        <w:numPr>
          <w:ilvl w:val="0"/>
          <w:numId w:val="1"/>
        </w:numPr>
      </w:pPr>
      <w:r>
        <w:t>What’s your idea called</w:t>
      </w:r>
      <w:r w:rsidR="00196F2C">
        <w:t>? What is it? What craft/skill underpins the creative business idea?</w:t>
      </w:r>
    </w:p>
    <w:p w14:paraId="6C6492BD" w14:textId="77777777" w:rsidR="00196F2C" w:rsidRDefault="00196F2C" w:rsidP="00196F2C">
      <w:pPr>
        <w:pStyle w:val="ListParagraph"/>
        <w:numPr>
          <w:ilvl w:val="0"/>
          <w:numId w:val="1"/>
        </w:numPr>
      </w:pPr>
      <w:r>
        <w:t xml:space="preserve">What is the </w:t>
      </w:r>
      <w:r w:rsidR="00495C59">
        <w:t xml:space="preserve">rationale </w:t>
      </w:r>
      <w:r w:rsidR="00CE2237">
        <w:t>behind your</w:t>
      </w:r>
      <w:r w:rsidR="00495C59">
        <w:t xml:space="preserve"> concept</w:t>
      </w:r>
      <w:r w:rsidR="00CE2237">
        <w:t xml:space="preserve"> – who is the target customer, why would they want it</w:t>
      </w:r>
      <w:r>
        <w:t>?</w:t>
      </w:r>
    </w:p>
    <w:p w14:paraId="4D090E69" w14:textId="1A58134F" w:rsidR="00196F2C" w:rsidRDefault="00196F2C" w:rsidP="00196F2C">
      <w:pPr>
        <w:pStyle w:val="ListParagraph"/>
        <w:numPr>
          <w:ilvl w:val="0"/>
          <w:numId w:val="1"/>
        </w:numPr>
      </w:pPr>
      <w:r>
        <w:t>H</w:t>
      </w:r>
      <w:r w:rsidR="00CE2237">
        <w:t>ow is it sustainable/</w:t>
      </w:r>
      <w:r>
        <w:t xml:space="preserve">does it </w:t>
      </w:r>
      <w:r w:rsidR="00CE2237">
        <w:t xml:space="preserve">help the planet? </w:t>
      </w:r>
    </w:p>
    <w:p w14:paraId="23C71D85" w14:textId="3AF618DD" w:rsidR="00CE2237" w:rsidRDefault="00196F2C" w:rsidP="00212AD9">
      <w:pPr>
        <w:pStyle w:val="ListParagraph"/>
        <w:numPr>
          <w:ilvl w:val="0"/>
          <w:numId w:val="1"/>
        </w:numPr>
      </w:pPr>
      <w:r>
        <w:t>How much do you think you could charge? What would be your main costs? Would you be able to make a profit?</w:t>
      </w:r>
    </w:p>
    <w:p w14:paraId="410081A6" w14:textId="77777777" w:rsidR="00196F2C" w:rsidRDefault="00196F2C" w:rsidP="00212AD9">
      <w:pPr>
        <w:rPr>
          <w:b/>
          <w:bCs/>
        </w:rPr>
      </w:pPr>
    </w:p>
    <w:p w14:paraId="10DD98CC" w14:textId="69C4E134" w:rsidR="00196F2C" w:rsidRPr="00196F2C" w:rsidRDefault="00196F2C" w:rsidP="00212AD9">
      <w:pPr>
        <w:rPr>
          <w:b/>
          <w:bCs/>
        </w:rPr>
      </w:pPr>
      <w:r w:rsidRPr="00196F2C">
        <w:rPr>
          <w:b/>
          <w:bCs/>
        </w:rPr>
        <w:t>Rehearse your 2 min presentation – 10 mins:</w:t>
      </w:r>
    </w:p>
    <w:p w14:paraId="2E324AA9" w14:textId="0E24BB84" w:rsidR="00196F2C" w:rsidRDefault="00196F2C" w:rsidP="00212AD9">
      <w:r>
        <w:t>Team of four – 30 seconds approx. contribution from each person – divide up the questions above</w:t>
      </w:r>
    </w:p>
    <w:sectPr w:rsidR="00196F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ABD28" w14:textId="77777777" w:rsidR="00523AAB" w:rsidRDefault="00523AAB" w:rsidP="00212AD9">
      <w:pPr>
        <w:spacing w:after="0" w:line="240" w:lineRule="auto"/>
      </w:pPr>
      <w:r>
        <w:separator/>
      </w:r>
    </w:p>
  </w:endnote>
  <w:endnote w:type="continuationSeparator" w:id="0">
    <w:p w14:paraId="4D4D7E83" w14:textId="77777777" w:rsidR="00523AAB" w:rsidRDefault="00523AAB" w:rsidP="0021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9BB3" w14:textId="77777777" w:rsidR="00523AAB" w:rsidRDefault="00523AAB" w:rsidP="00212AD9">
      <w:pPr>
        <w:spacing w:after="0" w:line="240" w:lineRule="auto"/>
      </w:pPr>
      <w:r>
        <w:separator/>
      </w:r>
    </w:p>
  </w:footnote>
  <w:footnote w:type="continuationSeparator" w:id="0">
    <w:p w14:paraId="2AB30A6D" w14:textId="77777777" w:rsidR="00523AAB" w:rsidRDefault="00523AAB" w:rsidP="0021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6BC5" w14:textId="331A8327" w:rsidR="00212AD9" w:rsidRDefault="00212AD9" w:rsidP="00212AD9">
    <w:pPr>
      <w:pStyle w:val="Header"/>
      <w:jc w:val="right"/>
    </w:pPr>
    <w:r>
      <w:rPr>
        <w:noProof/>
      </w:rPr>
      <w:drawing>
        <wp:inline distT="0" distB="0" distL="0" distR="0" wp14:anchorId="1B265034" wp14:editId="27DF96FC">
          <wp:extent cx="1149350" cy="22036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841" cy="237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16FB2"/>
    <w:multiLevelType w:val="hybridMultilevel"/>
    <w:tmpl w:val="D2C68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9"/>
    <w:rsid w:val="000045F9"/>
    <w:rsid w:val="00196F2C"/>
    <w:rsid w:val="00212AD9"/>
    <w:rsid w:val="00495C59"/>
    <w:rsid w:val="00523AAB"/>
    <w:rsid w:val="005B4845"/>
    <w:rsid w:val="0087624B"/>
    <w:rsid w:val="00952ABF"/>
    <w:rsid w:val="00A235BA"/>
    <w:rsid w:val="00A77D7B"/>
    <w:rsid w:val="00CE2237"/>
    <w:rsid w:val="00E9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D2D6"/>
  <w15:chartTrackingRefBased/>
  <w15:docId w15:val="{D60D4F67-BA79-44BF-AFFB-80DE5DD1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D9"/>
  </w:style>
  <w:style w:type="paragraph" w:styleId="Footer">
    <w:name w:val="footer"/>
    <w:basedOn w:val="Normal"/>
    <w:link w:val="FooterChar"/>
    <w:uiPriority w:val="99"/>
    <w:unhideWhenUsed/>
    <w:rsid w:val="00212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D9"/>
  </w:style>
  <w:style w:type="table" w:styleId="TableGrid">
    <w:name w:val="Table Grid"/>
    <w:basedOn w:val="TableNormal"/>
    <w:uiPriority w:val="39"/>
    <w:rsid w:val="0000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Campbell</dc:creator>
  <cp:keywords/>
  <dc:description/>
  <cp:lastModifiedBy>Jackie Campbell</cp:lastModifiedBy>
  <cp:revision>6</cp:revision>
  <dcterms:created xsi:type="dcterms:W3CDTF">2020-12-22T15:17:00Z</dcterms:created>
  <dcterms:modified xsi:type="dcterms:W3CDTF">2021-01-06T10:14:00Z</dcterms:modified>
</cp:coreProperties>
</file>